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0DC">
        <w:rPr>
          <w:rFonts w:ascii="Times New Roman" w:hAnsi="Times New Roman" w:cs="Times New Roman"/>
          <w:sz w:val="24"/>
          <w:szCs w:val="24"/>
        </w:rPr>
        <w:t>Orchowo, dnia 21</w:t>
      </w:r>
      <w:bookmarkStart w:id="0" w:name="_GoBack"/>
      <w:bookmarkEnd w:id="0"/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077DB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S.003.23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04C1">
        <w:rPr>
          <w:rFonts w:ascii="Times New Roman" w:hAnsi="Times New Roman" w:cs="Times New Roman"/>
          <w:b/>
          <w:i/>
          <w:sz w:val="24"/>
          <w:szCs w:val="24"/>
        </w:rPr>
        <w:t xml:space="preserve">Marek </w:t>
      </w:r>
      <w:proofErr w:type="spellStart"/>
      <w:r w:rsidR="000204C1">
        <w:rPr>
          <w:rFonts w:ascii="Times New Roman" w:hAnsi="Times New Roman" w:cs="Times New Roman"/>
          <w:b/>
          <w:i/>
          <w:sz w:val="24"/>
          <w:szCs w:val="24"/>
        </w:rPr>
        <w:t>Wędzikowski</w:t>
      </w:r>
      <w:proofErr w:type="spellEnd"/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DF50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077DB5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367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77DB5">
        <w:rPr>
          <w:rFonts w:ascii="Times New Roman" w:hAnsi="Times New Roman" w:cs="Times New Roman"/>
          <w:b/>
          <w:sz w:val="24"/>
          <w:szCs w:val="24"/>
        </w:rPr>
        <w:t xml:space="preserve">zmiany organizacji ruchu drogowego na skrzyżowaniu drogi gminnej w </w:t>
      </w:r>
      <w:proofErr w:type="spellStart"/>
      <w:r w:rsidR="00077DB5">
        <w:rPr>
          <w:rFonts w:ascii="Times New Roman" w:hAnsi="Times New Roman" w:cs="Times New Roman"/>
          <w:b/>
          <w:sz w:val="24"/>
          <w:szCs w:val="24"/>
        </w:rPr>
        <w:t>Kinnie</w:t>
      </w:r>
      <w:proofErr w:type="spellEnd"/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24E" w:rsidRDefault="007F324E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611" w:rsidRPr="0000703C" w:rsidRDefault="00674611" w:rsidP="006746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</w:rPr>
        <w:t>Odpowiadając na Pana interpelację informuję, że zostanie powołana komisja, która oceni zasadność Pana wniosku.</w:t>
      </w:r>
    </w:p>
    <w:p w:rsidR="00A05A64" w:rsidRPr="00497FA1" w:rsidRDefault="00A05A64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sectPr w:rsidR="00A203B6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204C1"/>
    <w:rsid w:val="00047B6A"/>
    <w:rsid w:val="00055662"/>
    <w:rsid w:val="00077DB5"/>
    <w:rsid w:val="000C48D1"/>
    <w:rsid w:val="000F34F8"/>
    <w:rsid w:val="00123BA9"/>
    <w:rsid w:val="0019147B"/>
    <w:rsid w:val="001F4E7E"/>
    <w:rsid w:val="00252EA1"/>
    <w:rsid w:val="002E00C8"/>
    <w:rsid w:val="00391E9E"/>
    <w:rsid w:val="00444355"/>
    <w:rsid w:val="004568A0"/>
    <w:rsid w:val="00497FA1"/>
    <w:rsid w:val="004A5371"/>
    <w:rsid w:val="004B2658"/>
    <w:rsid w:val="005572D3"/>
    <w:rsid w:val="00671AEE"/>
    <w:rsid w:val="00674611"/>
    <w:rsid w:val="006E1C80"/>
    <w:rsid w:val="007310CB"/>
    <w:rsid w:val="0073757B"/>
    <w:rsid w:val="007742BA"/>
    <w:rsid w:val="007F324E"/>
    <w:rsid w:val="008454FE"/>
    <w:rsid w:val="00913B5C"/>
    <w:rsid w:val="00925383"/>
    <w:rsid w:val="00943101"/>
    <w:rsid w:val="00986E43"/>
    <w:rsid w:val="009957D5"/>
    <w:rsid w:val="00A05A64"/>
    <w:rsid w:val="00A203B6"/>
    <w:rsid w:val="00A41DA2"/>
    <w:rsid w:val="00A512E1"/>
    <w:rsid w:val="00A7280C"/>
    <w:rsid w:val="00C33A09"/>
    <w:rsid w:val="00C648E3"/>
    <w:rsid w:val="00C660F4"/>
    <w:rsid w:val="00C67AF1"/>
    <w:rsid w:val="00D71247"/>
    <w:rsid w:val="00D7172B"/>
    <w:rsid w:val="00D90C62"/>
    <w:rsid w:val="00DD405C"/>
    <w:rsid w:val="00DF503B"/>
    <w:rsid w:val="00E30533"/>
    <w:rsid w:val="00E73674"/>
    <w:rsid w:val="00EB40DC"/>
    <w:rsid w:val="00EF0F4D"/>
    <w:rsid w:val="00F021B0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2019-06-21T06:55:00Z</cp:lastPrinted>
  <dcterms:created xsi:type="dcterms:W3CDTF">2019-06-17T12:03:00Z</dcterms:created>
  <dcterms:modified xsi:type="dcterms:W3CDTF">2019-06-21T06:56:00Z</dcterms:modified>
</cp:coreProperties>
</file>